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6B148" w:rsidR="00061896" w:rsidRPr="005F4693" w:rsidRDefault="00D629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B1CD5" w:rsidR="00061896" w:rsidRPr="00E407AC" w:rsidRDefault="00D629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9692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D922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2CF9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9352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81F2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D0F8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D032E" w:rsidR="00FC15B4" w:rsidRPr="00D11D17" w:rsidRDefault="00D62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E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7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A968B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B0D9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21B3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5FCA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8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9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B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E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D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2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D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8C95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CFE07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023A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5FBE3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7361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65CDE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0F05E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B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A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E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D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D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5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1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8641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19A4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D858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C672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8561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CC530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DA2E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B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A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2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6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D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5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2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185A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1936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2C03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AD618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44E3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1CD4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5A49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E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E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5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4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5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E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7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C8A3C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CA24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0F9B4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D051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D3D5" w:rsidR="009A6C64" w:rsidRPr="00C2583D" w:rsidRDefault="00D62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9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F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3E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8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3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E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C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8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9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