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59A9E" w:rsidR="00061896" w:rsidRPr="005F4693" w:rsidRDefault="003878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52DE1" w:rsidR="00061896" w:rsidRPr="00E407AC" w:rsidRDefault="003878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A6028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EC0E2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E5C4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A201E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A500B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76280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E962F" w:rsidR="00FC15B4" w:rsidRPr="00D11D17" w:rsidRDefault="00387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D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8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55B5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16D4D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FA96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65D54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2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A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DA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6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1A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4E02C" w:rsidR="00DE76F3" w:rsidRPr="0026478E" w:rsidRDefault="00387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F2CB9" w:rsidR="00DE76F3" w:rsidRPr="0026478E" w:rsidRDefault="003878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72958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BC21F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25FAA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9FC8B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43A18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6F8A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F2345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9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3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C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A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5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F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8D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01080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56793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1C360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78A6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F761C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8E44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F900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5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3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1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7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3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E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9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098B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62B8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E0E4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7390E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7F885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40D5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AFB9A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D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7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5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4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6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E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3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25F2C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68B33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3B8EB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6D566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29B3F" w:rsidR="009A6C64" w:rsidRPr="00C2583D" w:rsidRDefault="00387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1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9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7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9E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45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A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C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9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8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8D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