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3F8D8B" w:rsidR="00061896" w:rsidRPr="005F4693" w:rsidRDefault="00DE7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3BD1E" w:rsidR="00061896" w:rsidRPr="00E407AC" w:rsidRDefault="00DE7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2FB21" w:rsidR="00FC15B4" w:rsidRPr="00D11D17" w:rsidRDefault="00DE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F87C8" w:rsidR="00FC15B4" w:rsidRPr="00D11D17" w:rsidRDefault="00DE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4D307" w:rsidR="00FC15B4" w:rsidRPr="00D11D17" w:rsidRDefault="00DE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FFFE5" w:rsidR="00FC15B4" w:rsidRPr="00D11D17" w:rsidRDefault="00DE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E940F" w:rsidR="00FC15B4" w:rsidRPr="00D11D17" w:rsidRDefault="00DE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0A9AE" w:rsidR="00FC15B4" w:rsidRPr="00D11D17" w:rsidRDefault="00DE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B660B" w:rsidR="00FC15B4" w:rsidRPr="00D11D17" w:rsidRDefault="00DE7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B0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AC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06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7B0F6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9B312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9CAF5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6B039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3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5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0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C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78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B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87D14" w:rsidR="00DE76F3" w:rsidRPr="0026478E" w:rsidRDefault="00DE7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4DEAB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73B03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99321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F8749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316A4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66092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E63EE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F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F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D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5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08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3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C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CED3C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CE686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8BA1E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0002E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BD2F2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B8D3D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7DEF2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7D668" w:rsidR="00DE76F3" w:rsidRPr="0026478E" w:rsidRDefault="00DE72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4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8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3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8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6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0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AFED1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C2B5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A57E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3C743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5D88B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D3E0B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FDB25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E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0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0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E01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11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2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7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B946A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A61D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85311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3FA1E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4BCC4" w:rsidR="009A6C64" w:rsidRPr="00C2583D" w:rsidRDefault="00DE7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98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BE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89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18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67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FF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A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1A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14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7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2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