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0CB191" w:rsidR="00061896" w:rsidRPr="005F4693" w:rsidRDefault="00FF44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04F8FB" w:rsidR="00061896" w:rsidRPr="00E407AC" w:rsidRDefault="00FF44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30079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9DF66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E70A0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7B64B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E9273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A8601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445B0" w:rsidR="00FC15B4" w:rsidRPr="00D11D17" w:rsidRDefault="00FF44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0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D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6A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E995F6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8C9ED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B429B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6964C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7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9EE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E3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38579" w:rsidR="00DE76F3" w:rsidRPr="0026478E" w:rsidRDefault="00FF4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75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870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0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13AD7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37348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D315F7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EFFB7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6EC4E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8D646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737F7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4B3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6A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E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74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74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12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15372F" w:rsidR="00DE76F3" w:rsidRPr="0026478E" w:rsidRDefault="00FF44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1B4F1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0FD31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C0CC0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D894A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C5263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523D4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E4EC7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74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8E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41F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68C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1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DC4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61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06821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4454A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49DEC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91B35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5785E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97FAB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E39A0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378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E2F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7B1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5A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77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B37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5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01CE3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8485F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BF4C3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DB29F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9675F" w:rsidR="009A6C64" w:rsidRPr="00C2583D" w:rsidRDefault="00FF44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C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10D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8D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9C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A5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AF5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6A9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0F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F44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