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1F09C" w:rsidR="00061896" w:rsidRPr="005F4693" w:rsidRDefault="00CD1E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FEBA0" w:rsidR="00061896" w:rsidRPr="00E407AC" w:rsidRDefault="00CD1E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5089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617C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9E31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1D05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06BF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A0B3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9BFF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3CF6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CD4E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054F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3CA7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D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F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6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F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0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4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9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8DFE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73E7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F169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8FA4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BD76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33C2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ACED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8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3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C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8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5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5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E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A019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F208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0614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582C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ADB6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C614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EC1E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B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2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3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B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9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B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1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B588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7CA4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B84F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5704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17FE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A4E8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CC34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1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F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9E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1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C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8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2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18A0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D979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8B2F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8729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650D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A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B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F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7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D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D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0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1E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