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AB6A1" w:rsidR="00061896" w:rsidRPr="005F4693" w:rsidRDefault="00BC19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8BA9D" w:rsidR="00061896" w:rsidRPr="00E407AC" w:rsidRDefault="00BC19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001E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0787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B92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D39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2BAA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438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0B8" w:rsidR="00FC15B4" w:rsidRPr="00D11D17" w:rsidRDefault="00BC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576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395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335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AD0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B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7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B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0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9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3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3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C59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83F3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709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029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966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D16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3BB6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1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B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B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E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E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C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2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214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E22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DAF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7B48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AE6C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BA61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357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4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3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8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A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8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1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7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C2CE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ACB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EE0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83BA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5B8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3093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5EB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7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A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0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0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E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A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A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12F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56A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9CC4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6C8C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284" w:rsidR="009A6C64" w:rsidRPr="00C2583D" w:rsidRDefault="00BC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2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A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5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D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B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5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2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9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