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FFAEDA" w:rsidR="00061896" w:rsidRPr="005F4693" w:rsidRDefault="001757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BA2159" w:rsidR="00061896" w:rsidRPr="00E407AC" w:rsidRDefault="001757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FE0EE" w:rsidR="00FC15B4" w:rsidRPr="00D11D17" w:rsidRDefault="0017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0FFD4" w:rsidR="00FC15B4" w:rsidRPr="00D11D17" w:rsidRDefault="0017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69B64" w:rsidR="00FC15B4" w:rsidRPr="00D11D17" w:rsidRDefault="0017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7D24D" w:rsidR="00FC15B4" w:rsidRPr="00D11D17" w:rsidRDefault="0017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99E23" w:rsidR="00FC15B4" w:rsidRPr="00D11D17" w:rsidRDefault="0017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3FB63" w:rsidR="00FC15B4" w:rsidRPr="00D11D17" w:rsidRDefault="0017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F77BA" w:rsidR="00FC15B4" w:rsidRPr="00D11D17" w:rsidRDefault="001757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E1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3B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D5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D31E8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65DCA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98BAC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F2053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7F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2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34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2672E7" w:rsidR="00DE76F3" w:rsidRPr="0026478E" w:rsidRDefault="001757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8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E0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7C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0E759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5B5B1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60C67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39A4A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BA4CF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240B7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1B714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8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7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6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2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E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9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9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DA919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72E32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948A9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4A45E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3A755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14436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2A723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DC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4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5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2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97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2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A7AAC5" w:rsidR="00DE76F3" w:rsidRPr="0026478E" w:rsidRDefault="001757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FC3CF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3A173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B638E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E7387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9CA1C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32DBE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0FFE4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97A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D59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7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2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B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E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5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49B65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E8180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8F659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7B9AE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582C9" w:rsidR="009A6C64" w:rsidRPr="00C2583D" w:rsidRDefault="001757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8D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32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2A4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A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DF6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A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170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8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8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57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7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