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F83C1" w:rsidR="00061896" w:rsidRPr="005F4693" w:rsidRDefault="00AE3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CA618" w:rsidR="00061896" w:rsidRPr="00E407AC" w:rsidRDefault="00AE3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12D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0349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3D08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528A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C912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25E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3ED8" w:rsidR="00FC15B4" w:rsidRPr="00D11D17" w:rsidRDefault="00AE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1F4F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195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559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CC02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A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9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1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9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5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5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C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666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943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AD1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88C8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4364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AB6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A98B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9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7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1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2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4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6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B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D7CF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B3E0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7B6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1076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841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805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053D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D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1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2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A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99581" w:rsidR="00DE76F3" w:rsidRPr="0026478E" w:rsidRDefault="00AE3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A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8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4017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1EF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692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0C90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85EE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566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FD7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8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2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8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8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4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3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2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B9A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8BF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996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797F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7FCB" w:rsidR="009A6C64" w:rsidRPr="00C2583D" w:rsidRDefault="00AE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3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8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E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2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3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2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0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