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3D296" w:rsidR="00061896" w:rsidRPr="005F4693" w:rsidRDefault="00F63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AB68F" w:rsidR="00061896" w:rsidRPr="00E407AC" w:rsidRDefault="00F63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86A7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DEE0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ECB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438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9362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3CA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9E7" w:rsidR="00FC15B4" w:rsidRPr="00D11D17" w:rsidRDefault="00F6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668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C5E9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8788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ABC4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1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F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3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D4D25" w:rsidR="00DE76F3" w:rsidRPr="0026478E" w:rsidRDefault="00F63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1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E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1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4DA7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A43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7E26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129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2E18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E43F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5E44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2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4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1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7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C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D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8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8B1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66E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B5B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4F3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BC4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BE45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8355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0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6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3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B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A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4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C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7FFB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0D3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3CED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ACC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CF6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EE6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D8F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3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4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1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B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5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0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D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7750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A56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4C9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81A9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8727" w:rsidR="009A6C64" w:rsidRPr="00C2583D" w:rsidRDefault="00F6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F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5A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A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F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B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0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9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8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