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06D61" w:rsidR="00061896" w:rsidRPr="005F4693" w:rsidRDefault="00A53E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A1A92" w:rsidR="00061896" w:rsidRPr="00E407AC" w:rsidRDefault="00A53E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4136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FA9A8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B3F1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46C1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E627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0227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3F5C2" w:rsidR="00FC15B4" w:rsidRPr="00D11D17" w:rsidRDefault="00A5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A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97C1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2403C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64CF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57E6C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27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99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E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5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7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E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F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DBCA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47FD8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1F9BB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E5981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CFFF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36B0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4729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9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9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6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C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6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0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F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E1B94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09D50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EA7DA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8605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8CC20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B6BB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19AB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4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F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A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C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B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F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7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CA7B1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9F57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C5E6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A29AC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A191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D818F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FCA5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A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A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C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D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B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0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7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0BCD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3E15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4DA10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688C1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78C7" w:rsidR="009A6C64" w:rsidRPr="00C2583D" w:rsidRDefault="00A5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4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EF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D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4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E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9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7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2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3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E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E0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