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A671C" w:rsidR="00061896" w:rsidRPr="005F4693" w:rsidRDefault="001F2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A1B8A" w:rsidR="00061896" w:rsidRPr="00E407AC" w:rsidRDefault="001F2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70CA2" w:rsidR="00FC15B4" w:rsidRPr="00D11D17" w:rsidRDefault="001F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C3074" w:rsidR="00FC15B4" w:rsidRPr="00D11D17" w:rsidRDefault="001F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47A08" w:rsidR="00FC15B4" w:rsidRPr="00D11D17" w:rsidRDefault="001F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2813" w:rsidR="00FC15B4" w:rsidRPr="00D11D17" w:rsidRDefault="001F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8907B" w:rsidR="00FC15B4" w:rsidRPr="00D11D17" w:rsidRDefault="001F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6E249" w:rsidR="00FC15B4" w:rsidRPr="00D11D17" w:rsidRDefault="001F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1E25F" w:rsidR="00FC15B4" w:rsidRPr="00D11D17" w:rsidRDefault="001F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7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3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C5C11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EC1F7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B8A38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8956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8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F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9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4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3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2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5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B0A5B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265A3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3C9C9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A68FF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6386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6F6A6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3BE65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89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22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0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A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E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1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C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C8698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57E5D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88E7F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F6E0C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C2021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5965C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070A9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4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D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F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D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9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6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E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08BF2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F3AA0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D3ED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E1E7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F1506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D96CC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40B65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5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8D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2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3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6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E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6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DBBD1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18D4C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4BA4F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8E770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6ACAB" w:rsidR="009A6C64" w:rsidRPr="00C2583D" w:rsidRDefault="001F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D0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9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B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6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C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3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A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E4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9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26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6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