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FC464" w:rsidR="00061896" w:rsidRPr="005F4693" w:rsidRDefault="00C87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09D8B8" w:rsidR="00061896" w:rsidRPr="00E407AC" w:rsidRDefault="00C87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4AA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8316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E2A9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4B9D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72B9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A71B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9A4A" w:rsidR="00FC15B4" w:rsidRPr="00D11D17" w:rsidRDefault="00C8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B5DB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6F88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A13A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E662D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F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3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9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DE496" w:rsidR="00DE76F3" w:rsidRPr="0026478E" w:rsidRDefault="00C87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86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C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29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9362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B81E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0C9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8B18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6F99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BAE3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7B2B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4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A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2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5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1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E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E41756" w:rsidR="00DE76F3" w:rsidRPr="0026478E" w:rsidRDefault="00C875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41C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5BCC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8388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4094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B146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6205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9889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1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64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5A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2F2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9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F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70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FB4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B5C1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A53A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89A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716D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1548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CDEA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BF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5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D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6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4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B5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3D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E3E4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5F5D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C9E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D0C21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CAA5" w:rsidR="009A6C64" w:rsidRPr="00C2583D" w:rsidRDefault="00C8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26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B2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B4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7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3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A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6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