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4829D" w:rsidR="00061896" w:rsidRPr="005F4693" w:rsidRDefault="00C50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A4A2C" w:rsidR="00061896" w:rsidRPr="00E407AC" w:rsidRDefault="00C50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0332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E09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313B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0BD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0CB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81F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2F6F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4293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51E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C70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A8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7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E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0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9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E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4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1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2E4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B4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06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1C2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9D7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AA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88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7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2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0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F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9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0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A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38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96D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AD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4B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D7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4A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4F3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B97F3" w:rsidR="00DE76F3" w:rsidRPr="0026478E" w:rsidRDefault="00C50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5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1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1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F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7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7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11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30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F6F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DC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0C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E1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692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7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E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B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7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C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5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EEF7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9E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59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52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DAD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088F4" w:rsidR="00DE76F3" w:rsidRPr="0026478E" w:rsidRDefault="00C50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AF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5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8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A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8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7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