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3B264" w:rsidR="00061896" w:rsidRPr="005F4693" w:rsidRDefault="006F4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0EF2A" w:rsidR="00061896" w:rsidRPr="00E407AC" w:rsidRDefault="006F4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6F45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CF80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3BCC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7303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0E11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4BAB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0BE3" w:rsidR="00FC15B4" w:rsidRPr="00D11D17" w:rsidRDefault="006F4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93CF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ED13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79F9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9A6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0C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F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3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0E8CD" w:rsidR="00DE76F3" w:rsidRPr="0026478E" w:rsidRDefault="006F4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2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9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54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4B82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60E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D121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1822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C33B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519B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E6E4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F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B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F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F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7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A7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5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393E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17B6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2A42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9DC6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DDA4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0F39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96B6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2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1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5E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B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9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1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D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1ACC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809E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885A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F565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1937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EAB8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C910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8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1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C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5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5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A7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3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A2F3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F8F8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CE05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0CA5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B43C" w:rsidR="009A6C64" w:rsidRPr="00C2583D" w:rsidRDefault="006F4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A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1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68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7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0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9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4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2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