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639F6" w:rsidR="00061896" w:rsidRPr="005F4693" w:rsidRDefault="00EB2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C433C" w:rsidR="00061896" w:rsidRPr="00E407AC" w:rsidRDefault="00EB2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B6DCC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1B951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FFD4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4BA98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C7E1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CE87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99DD" w:rsidR="00FC15B4" w:rsidRPr="00D11D17" w:rsidRDefault="00EB2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C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9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A0642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9E1B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004DD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69E03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5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4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89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E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B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7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8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1F50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DF29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597B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E7F5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10AD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141A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DC5F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3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C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D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9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8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D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8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C796A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256E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EC29E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A86A1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A7511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DC13A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11C6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A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4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C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B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9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A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E758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015A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4A19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374F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40B9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C59BF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6D6D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2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6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C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F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E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B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4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16EF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80D3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91AB3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C6C2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E11A" w:rsidR="009A6C64" w:rsidRPr="00C2583D" w:rsidRDefault="00EB2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1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0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3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2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D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7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9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1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