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EC1AB" w:rsidR="00061896" w:rsidRPr="005F4693" w:rsidRDefault="00D14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0C5EC" w:rsidR="00061896" w:rsidRPr="00E407AC" w:rsidRDefault="00D14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0AC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00C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EFE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FE6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EB3F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2BF7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A2B" w:rsidR="00FC15B4" w:rsidRPr="00D11D17" w:rsidRDefault="00D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443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5F9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C28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3D1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8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D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74ED5" w:rsidR="00DE76F3" w:rsidRPr="0026478E" w:rsidRDefault="00D14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564C4" w:rsidR="00DE76F3" w:rsidRPr="0026478E" w:rsidRDefault="00D14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2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D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16F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18B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ED1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FA66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9C1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1CA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949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F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C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0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4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D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7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B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0C6A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4D3E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2266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A98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24B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24B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D1E4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F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B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5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2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3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C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3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DE9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EF8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E21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B67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750A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99C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FC0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D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7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6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7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0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6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2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18C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9CC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826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0B2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6ED" w:rsidR="009A6C64" w:rsidRPr="00C2583D" w:rsidRDefault="00D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5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7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1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4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5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C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C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