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3E6AE" w:rsidR="00061896" w:rsidRPr="005F4693" w:rsidRDefault="00B96C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0260A" w:rsidR="00061896" w:rsidRPr="00E407AC" w:rsidRDefault="00B96C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A10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1E3A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4705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5078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4FE0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095F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8DF1" w:rsidR="00FC15B4" w:rsidRPr="00D11D17" w:rsidRDefault="00B9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70B4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FC3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48A3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53D2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1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E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B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1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3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E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8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AC74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159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3E1B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F9A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F9D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A4A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B452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A3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F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8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D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B7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2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F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6B8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D2D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DFCF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BA23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66BA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80BD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BFD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9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9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3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3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6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E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2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79B3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988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104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1012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B8F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605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4F63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7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C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8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1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B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D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E7C0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01C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310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7E3E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265" w:rsidR="009A6C64" w:rsidRPr="00C2583D" w:rsidRDefault="00B9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4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3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6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6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D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C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B0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6C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