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365953" w:rsidR="00FD3806" w:rsidRPr="00A72646" w:rsidRDefault="008006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64A93" w:rsidR="00FD3806" w:rsidRPr="002A5E6C" w:rsidRDefault="008006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A686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D2FB0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6DA3D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385F5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3C089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1667C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0DFE7" w:rsidR="00B87ED3" w:rsidRPr="00AF0D95" w:rsidRDefault="008006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A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E9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951F0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11A66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CBDF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34F91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8C718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B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9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452E" w:rsidR="00B87ED3" w:rsidRPr="00AF0D95" w:rsidRDefault="008006F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A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EF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1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E8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7AE78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D46C9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50E4D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999A7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1AF50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EDB7E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DE866" w:rsidR="00B87ED3" w:rsidRPr="00AF0D95" w:rsidRDefault="008006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7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3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7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390B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8C816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C0F80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8B09D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134F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8D0C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3FC4F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4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3131C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EE7D9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0D3B2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AC6A0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655B5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71395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69956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A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2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680D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0B63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573E7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E66EF" w:rsidR="00B87ED3" w:rsidRPr="00AF0D95" w:rsidRDefault="008006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80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0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FD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A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2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86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8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06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