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F62E7" w:rsidR="00FD3806" w:rsidRPr="00A72646" w:rsidRDefault="00206E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B18B9" w:rsidR="00FD3806" w:rsidRPr="002A5E6C" w:rsidRDefault="00206E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F4E3C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98018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51D19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8FFB0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82B4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4C6A1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E9EA9" w:rsidR="00B87ED3" w:rsidRPr="00AF0D95" w:rsidRDefault="0020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1F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7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B6FA5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5D2F7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B2AC8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659A7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59113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D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E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3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50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0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7A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8E7B2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541B8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16AA3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744C5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58971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05B76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3FABF" w:rsidR="00B87ED3" w:rsidRPr="00AF0D95" w:rsidRDefault="0020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D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E497" w:rsidR="00B87ED3" w:rsidRPr="00AF0D95" w:rsidRDefault="00206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8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4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65130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2437C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AE961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744A6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CD3F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F246B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ED54E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F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D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E5ACF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EBB6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AB36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B7F6A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BE25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47054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165C9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7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B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E35FD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E958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BEC09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2725F" w:rsidR="00B87ED3" w:rsidRPr="00AF0D95" w:rsidRDefault="0020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28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AD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06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0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9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9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EA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