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D5E32F" w:rsidR="00FD3806" w:rsidRPr="00A72646" w:rsidRDefault="00A77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65DDF5" w:rsidR="00FD3806" w:rsidRPr="002A5E6C" w:rsidRDefault="00A77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52FBB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A090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A3255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5AD5F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1D37D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46FA2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B538" w:rsidR="00B87ED3" w:rsidRPr="00AF0D95" w:rsidRDefault="00A77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94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F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0F41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94FDF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45598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5F6B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A652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2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8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0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9E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7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3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241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0206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1E5F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0D15F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7FA25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B8790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6D11A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70225" w:rsidR="00B87ED3" w:rsidRPr="00AF0D95" w:rsidRDefault="00A77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4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1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E6633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7C98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6B760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3C28A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FC4E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4C79B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9C99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6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6B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A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4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9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9F3EC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8A1AC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11307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628B7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40FA3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8A60C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DB02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4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E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6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D9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6B21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C8066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E61F0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2BDA8" w:rsidR="00B87ED3" w:rsidRPr="00AF0D95" w:rsidRDefault="00A77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CD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EA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1E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1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7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7F7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