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21B3C" w:rsidR="00FD3806" w:rsidRPr="00A72646" w:rsidRDefault="001D6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35461" w:rsidR="00FD3806" w:rsidRPr="002A5E6C" w:rsidRDefault="001D6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928BF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A5AEB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B2C9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A6EA9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F661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24E55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34C16" w:rsidR="00B87ED3" w:rsidRPr="00AF0D95" w:rsidRDefault="001D6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8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13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65DA3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ABF1B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82B6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391FC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33CD6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8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1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F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5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6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6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A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4B8A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D6C4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7766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04E8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5CD80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B3931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7E99" w:rsidR="00B87ED3" w:rsidRPr="00AF0D95" w:rsidRDefault="001D6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B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D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F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8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48C88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89D1F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2FE28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C9B4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7CD4A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7668A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A96E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0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B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66F2C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8FA4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7D542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79A52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6099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E8846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1152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4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01C60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6E8DF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3278B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41F1" w:rsidR="00B87ED3" w:rsidRPr="00AF0D95" w:rsidRDefault="001D6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A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BE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39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65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27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