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A3752" w:rsidR="00FD3806" w:rsidRPr="00A72646" w:rsidRDefault="002B5C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40ED5F" w:rsidR="00FD3806" w:rsidRPr="002A5E6C" w:rsidRDefault="002B5C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D6ED2" w:rsidR="00B87ED3" w:rsidRPr="00AF0D95" w:rsidRDefault="002B5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4E346" w:rsidR="00B87ED3" w:rsidRPr="00AF0D95" w:rsidRDefault="002B5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1B50E" w:rsidR="00B87ED3" w:rsidRPr="00AF0D95" w:rsidRDefault="002B5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D95C9" w:rsidR="00B87ED3" w:rsidRPr="00AF0D95" w:rsidRDefault="002B5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8D22F" w:rsidR="00B87ED3" w:rsidRPr="00AF0D95" w:rsidRDefault="002B5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BB05E" w:rsidR="00B87ED3" w:rsidRPr="00AF0D95" w:rsidRDefault="002B5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D04FE" w:rsidR="00B87ED3" w:rsidRPr="00AF0D95" w:rsidRDefault="002B5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91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58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EAE72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E88AB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BEB7F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2F100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62F50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07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F1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73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DF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FCAF0" w:rsidR="00B87ED3" w:rsidRPr="00AF0D95" w:rsidRDefault="002B5C2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E1BEB" w:rsidR="00B87ED3" w:rsidRPr="00AF0D95" w:rsidRDefault="002B5C2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D9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ABE4C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A471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34B2D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47503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4BE54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1F62A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E85B2" w:rsidR="00B87ED3" w:rsidRPr="00AF0D95" w:rsidRDefault="002B5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3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C6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7F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D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6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6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BF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D61D8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E7D6B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04B43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7E562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4F06A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2D1BD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9E3CF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F6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5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44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7A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81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51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8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63EF7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BB9BD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DCA0D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1753F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6AD70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37B12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8D70B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A6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16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D2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BE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9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0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7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938F2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60DBC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5BD86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A939E" w:rsidR="00B87ED3" w:rsidRPr="00AF0D95" w:rsidRDefault="002B5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66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53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44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A5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9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48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DF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F0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D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81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C2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