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356A4" w:rsidR="00FD3806" w:rsidRPr="00A72646" w:rsidRDefault="000810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D3260D" w:rsidR="00FD3806" w:rsidRPr="002A5E6C" w:rsidRDefault="000810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EFEE5" w:rsidR="00B87ED3" w:rsidRPr="00AF0D95" w:rsidRDefault="00081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887C1" w:rsidR="00B87ED3" w:rsidRPr="00AF0D95" w:rsidRDefault="00081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6802C" w:rsidR="00B87ED3" w:rsidRPr="00AF0D95" w:rsidRDefault="00081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3564E" w:rsidR="00B87ED3" w:rsidRPr="00AF0D95" w:rsidRDefault="00081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30D6E" w:rsidR="00B87ED3" w:rsidRPr="00AF0D95" w:rsidRDefault="00081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7E8BC" w:rsidR="00B87ED3" w:rsidRPr="00AF0D95" w:rsidRDefault="00081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C6275" w:rsidR="00B87ED3" w:rsidRPr="00AF0D95" w:rsidRDefault="00081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F8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E7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E2AE9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5EEB7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EB22E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47A3A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BD3F8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7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6A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E45DD" w:rsidR="00B87ED3" w:rsidRPr="00AF0D95" w:rsidRDefault="0008103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3A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7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1D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F9F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FEC42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8BB94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B41BF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5EA20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A75D7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B5173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E6E2D" w:rsidR="00B87ED3" w:rsidRPr="00AF0D95" w:rsidRDefault="00081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5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11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63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38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7A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6B5D" w:rsidR="00B87ED3" w:rsidRPr="00AF0D95" w:rsidRDefault="000810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5B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099EB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96D97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81423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289DF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3FFA7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0B9F2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DA062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DA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92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1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38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A7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9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B0F4E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403C1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75B1F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F6F90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2C99C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86084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268E0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6F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0B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F8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D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D4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B9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E1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91155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103AE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887C8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4AE22" w:rsidR="00B87ED3" w:rsidRPr="00AF0D95" w:rsidRDefault="00081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A2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80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34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A9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70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DD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92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D3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3E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DC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03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