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356A4" w:rsidR="00FD3806" w:rsidRPr="00A72646" w:rsidRDefault="000810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3260D" w:rsidR="00FD3806" w:rsidRPr="002A5E6C" w:rsidRDefault="000810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EFEE5" w:rsidR="00B87ED3" w:rsidRPr="00AF0D95" w:rsidRDefault="00081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887C1" w:rsidR="00B87ED3" w:rsidRPr="00AF0D95" w:rsidRDefault="00081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6802C" w:rsidR="00B87ED3" w:rsidRPr="00AF0D95" w:rsidRDefault="00081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3564E" w:rsidR="00B87ED3" w:rsidRPr="00AF0D95" w:rsidRDefault="00081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30D6E" w:rsidR="00B87ED3" w:rsidRPr="00AF0D95" w:rsidRDefault="00081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7E8BC" w:rsidR="00B87ED3" w:rsidRPr="00AF0D95" w:rsidRDefault="00081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C6275" w:rsidR="00B87ED3" w:rsidRPr="00AF0D95" w:rsidRDefault="00081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F8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E7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E2AE9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5EEB7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EB22E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47A3A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BD3F8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7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6A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45DD" w:rsidR="00B87ED3" w:rsidRPr="00AF0D95" w:rsidRDefault="0008103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A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7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D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F9F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FEC42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8BB94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B41BF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EA20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A75D7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B5173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E6E2D" w:rsidR="00B87ED3" w:rsidRPr="00AF0D95" w:rsidRDefault="00081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1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8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6B5D" w:rsidR="00B87ED3" w:rsidRPr="00AF0D95" w:rsidRDefault="000810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5B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099EB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96D97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81423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289DF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FFA7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0B9F2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DA062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A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9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1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3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7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9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B0F4E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03C1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75B1F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F6F90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2C99C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86084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268E0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8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9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E1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91155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103AE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887C8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4AE22" w:rsidR="00B87ED3" w:rsidRPr="00AF0D95" w:rsidRDefault="00081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A2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80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34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9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7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9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D3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E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C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03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