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A716A" w:rsidR="00FD3806" w:rsidRPr="00A72646" w:rsidRDefault="00C85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65C6D" w:rsidR="00FD3806" w:rsidRPr="002A5E6C" w:rsidRDefault="00C85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BF9E9" w:rsidR="00B87ED3" w:rsidRPr="00AF0D95" w:rsidRDefault="00C85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BAAE8" w:rsidR="00B87ED3" w:rsidRPr="00AF0D95" w:rsidRDefault="00C85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B118E" w:rsidR="00B87ED3" w:rsidRPr="00AF0D95" w:rsidRDefault="00C85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2DEF5" w:rsidR="00B87ED3" w:rsidRPr="00AF0D95" w:rsidRDefault="00C85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6F151" w:rsidR="00B87ED3" w:rsidRPr="00AF0D95" w:rsidRDefault="00C85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9D6BE" w:rsidR="00B87ED3" w:rsidRPr="00AF0D95" w:rsidRDefault="00C85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AE4F" w:rsidR="00B87ED3" w:rsidRPr="00AF0D95" w:rsidRDefault="00C85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D9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9E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D2FC3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FA432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87963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8D7A9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52617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D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A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0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FA9D" w:rsidR="00B87ED3" w:rsidRPr="00AF0D95" w:rsidRDefault="00C8554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5B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4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3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D8186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1C02A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84FE8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EF32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8BE89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E0A1B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1934" w:rsidR="00B87ED3" w:rsidRPr="00AF0D95" w:rsidRDefault="00C8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E9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5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4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1690" w:rsidR="00B87ED3" w:rsidRPr="00AF0D95" w:rsidRDefault="00C85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79AC" w:rsidR="00B87ED3" w:rsidRPr="00AF0D95" w:rsidRDefault="00C85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8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C2002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C5573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64A7A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2BE8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6C497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5D888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740B6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4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D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F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B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A6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21FF7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86C14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F4C9F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92984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2DCB8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1846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C37A1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10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1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1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650FB" w:rsidR="00B87ED3" w:rsidRPr="00AF0D95" w:rsidRDefault="00C85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E62A" w:rsidR="00B87ED3" w:rsidRPr="00AF0D95" w:rsidRDefault="00C85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1F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F1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E1D7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E6744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86EF0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3EAD4" w:rsidR="00B87ED3" w:rsidRPr="00AF0D95" w:rsidRDefault="00C85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CD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3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28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C9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4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E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A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2F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54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