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A716A" w:rsidR="00FD3806" w:rsidRPr="00A72646" w:rsidRDefault="00C855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65C6D" w:rsidR="00FD3806" w:rsidRPr="002A5E6C" w:rsidRDefault="00C855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BF9E9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BAAE8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B118E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2DEF5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6F151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9D6BE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AE4F" w:rsidR="00B87ED3" w:rsidRPr="00AF0D95" w:rsidRDefault="00C855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9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9E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2FC3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FA432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87963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8D7A9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52617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D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A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0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FA9D" w:rsidR="00B87ED3" w:rsidRPr="00AF0D95" w:rsidRDefault="00C85546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5B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4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34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D8186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1C02A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84FE8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EF32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8BE89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E0A1B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1934" w:rsidR="00B87ED3" w:rsidRPr="00AF0D95" w:rsidRDefault="00C855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E9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5D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4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1690" w:rsidR="00B87ED3" w:rsidRPr="00AF0D95" w:rsidRDefault="00C85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79AC" w:rsidR="00B87ED3" w:rsidRPr="00AF0D95" w:rsidRDefault="00C85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8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2002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C5573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64A7A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2BE8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C497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5D888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40B6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F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D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F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B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A6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21FF7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6C14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F4C9F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92984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2DCB8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1846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C37A1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10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1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1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650FB" w:rsidR="00B87ED3" w:rsidRPr="00AF0D95" w:rsidRDefault="00C85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0E62A" w:rsidR="00B87ED3" w:rsidRPr="00AF0D95" w:rsidRDefault="00C855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1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F1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6E1D7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E6744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86EF0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3EAD4" w:rsidR="00B87ED3" w:rsidRPr="00AF0D95" w:rsidRDefault="00C855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CD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23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8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C9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48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4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E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A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2F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554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