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5B84D3" w:rsidR="00FD3806" w:rsidRPr="00A72646" w:rsidRDefault="00163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9D8759" w:rsidR="00FD3806" w:rsidRPr="002A5E6C" w:rsidRDefault="00163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68E00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5F1E1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83D62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96A9D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C3BA4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94406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84BBB" w:rsidR="00B87ED3" w:rsidRPr="00AF0D95" w:rsidRDefault="00163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35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55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9159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B179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6F864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DE54F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87A2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1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0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0482" w:rsidR="00B87ED3" w:rsidRPr="00AF0D95" w:rsidRDefault="001636E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F5BA" w:rsidR="00B87ED3" w:rsidRPr="00AF0D95" w:rsidRDefault="001636E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D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F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0A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65BBD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054BE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9AE32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47BC4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7E6F0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1A397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4990" w:rsidR="00B87ED3" w:rsidRPr="00AF0D95" w:rsidRDefault="00163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F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CA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C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CD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C9A0A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FA9A6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909B7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9641F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E2A89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F368E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B6321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5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69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C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9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DD26" w:rsidR="00B87ED3" w:rsidRPr="00AF0D95" w:rsidRDefault="001636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Vertières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69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5B358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4E77E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EBBA0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70D43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F2635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546C1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1BCC9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C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9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9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4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DEA29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DE277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46258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EECB6" w:rsidR="00B87ED3" w:rsidRPr="00AF0D95" w:rsidRDefault="00163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85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05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C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F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D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8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66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6E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