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040564" w:rsidR="00FD3806" w:rsidRPr="00A72646" w:rsidRDefault="00DB6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3F0461" w:rsidR="00FD3806" w:rsidRPr="002A5E6C" w:rsidRDefault="00DB6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B874E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6BA37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2FACA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47862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9E1EE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631D9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CC31D" w:rsidR="00B87ED3" w:rsidRPr="00AF0D95" w:rsidRDefault="00DB6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F90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6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1955A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46621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F5BCC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970B8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06130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3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A8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5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D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18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5E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D30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35A9B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A60AE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0F028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9C18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CA8A9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1CC85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A18E2" w:rsidR="00B87ED3" w:rsidRPr="00AF0D95" w:rsidRDefault="00DB6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7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B9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F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98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0341D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FEF45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B858F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88E2C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956EB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BF728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BEF6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C0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F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E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B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D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866BF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DCA42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2F221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04908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F5A2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4ADE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74406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8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50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E7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A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95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754BC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7EF6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9DC07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707E" w:rsidR="00B87ED3" w:rsidRPr="00AF0D95" w:rsidRDefault="00DB6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D80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1C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56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A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25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A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45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6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0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61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