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853DC" w:rsidR="00FD3806" w:rsidRPr="00A72646" w:rsidRDefault="002C3D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0388F" w:rsidR="00FD3806" w:rsidRPr="002A5E6C" w:rsidRDefault="002C3D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4FD4B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E557B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89238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F0C1B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79554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FC58A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47696" w:rsidR="00B87ED3" w:rsidRPr="00AF0D95" w:rsidRDefault="002C3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5C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1A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FA5AC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285D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7A2D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A88DC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3E95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7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36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65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D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4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93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D7F1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99E1D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B32E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4633D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4D504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357F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27DF3" w:rsidR="00B87ED3" w:rsidRPr="00AF0D95" w:rsidRDefault="002C3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AE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D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C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64EA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909EC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1C7F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E594B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D729F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FD610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FDF6E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4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3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5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CA6F9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42833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AD7FC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F5056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9388F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316E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895F5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0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D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7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F5C17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EF78D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A4674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008A" w:rsidR="00B87ED3" w:rsidRPr="00AF0D95" w:rsidRDefault="002C3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10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D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D2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3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2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6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DD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