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5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3CCE3" w:rsidR="00FD3806" w:rsidRPr="00A72646" w:rsidRDefault="00A155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846904" w:rsidR="00FD3806" w:rsidRPr="002A5E6C" w:rsidRDefault="00A155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ED82A" w:rsidR="00B87ED3" w:rsidRPr="00AF0D95" w:rsidRDefault="00A15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7988E" w:rsidR="00B87ED3" w:rsidRPr="00AF0D95" w:rsidRDefault="00A15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83077" w:rsidR="00B87ED3" w:rsidRPr="00AF0D95" w:rsidRDefault="00A15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1F5C4" w:rsidR="00B87ED3" w:rsidRPr="00AF0D95" w:rsidRDefault="00A15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11DF4" w:rsidR="00B87ED3" w:rsidRPr="00AF0D95" w:rsidRDefault="00A15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FDA6C" w:rsidR="00B87ED3" w:rsidRPr="00AF0D95" w:rsidRDefault="00A15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F6553" w:rsidR="00B87ED3" w:rsidRPr="00AF0D95" w:rsidRDefault="00A15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80F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97B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38EE8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099C7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3398D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8ACBD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C5F3A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F2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3C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E5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4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47034" w:rsidR="00B87ED3" w:rsidRPr="00AF0D95" w:rsidRDefault="00A1551F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79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E18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50E12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FFE21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6A1C1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D3483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51580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66A13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7D84B" w:rsidR="00B87ED3" w:rsidRPr="00AF0D95" w:rsidRDefault="00A15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A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51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3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45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4D280" w:rsidR="00B87ED3" w:rsidRPr="00AF0D95" w:rsidRDefault="00A155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06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17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943D2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C5B2E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86478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D0366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DA680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3F430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2A481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B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2A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32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82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93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BC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DD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2324E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6136D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54BBB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3C406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275FB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83CA6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2553D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0C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40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6F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1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1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B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CE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12BFE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59946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B56CA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9C0F3" w:rsidR="00B87ED3" w:rsidRPr="00AF0D95" w:rsidRDefault="00A15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C9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39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68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6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3156C" w:rsidR="00B87ED3" w:rsidRPr="00AF0D95" w:rsidRDefault="00A155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D6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C0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6E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E3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09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551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