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2AB5B" w:rsidR="00FD3806" w:rsidRPr="00A72646" w:rsidRDefault="007032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C44B9" w:rsidR="00FD3806" w:rsidRPr="002A5E6C" w:rsidRDefault="007032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AB2B6" w:rsidR="00B87ED3" w:rsidRPr="00AF0D95" w:rsidRDefault="00703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09413" w:rsidR="00B87ED3" w:rsidRPr="00AF0D95" w:rsidRDefault="00703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FB9B6" w:rsidR="00B87ED3" w:rsidRPr="00AF0D95" w:rsidRDefault="00703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44076" w:rsidR="00B87ED3" w:rsidRPr="00AF0D95" w:rsidRDefault="00703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568E7" w:rsidR="00B87ED3" w:rsidRPr="00AF0D95" w:rsidRDefault="00703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63E4D" w:rsidR="00B87ED3" w:rsidRPr="00AF0D95" w:rsidRDefault="00703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5F619" w:rsidR="00B87ED3" w:rsidRPr="00AF0D95" w:rsidRDefault="00703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48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1D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B6EB1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DD84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86F53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58B7A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72CE8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A5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F8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6855" w:rsidR="00B87ED3" w:rsidRPr="00AF0D95" w:rsidRDefault="007032C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B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B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C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A6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54848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8445D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210C4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EF8C2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668A9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0BFED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1C4FE" w:rsidR="00B87ED3" w:rsidRPr="00AF0D95" w:rsidRDefault="00703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9D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B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F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1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AC808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E79F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B304D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998A2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1330C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374BF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6800E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C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13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8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6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02E30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C80C0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BD900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FDB86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AB29A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8D2F7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B20AF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4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5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2B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5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8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15975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CA1C8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889B1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6A88A" w:rsidR="00B87ED3" w:rsidRPr="00AF0D95" w:rsidRDefault="00703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B9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8C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6C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9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F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7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6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