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661A5" w:rsidR="00FD3806" w:rsidRPr="00A72646" w:rsidRDefault="002F01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38C55" w:rsidR="00FD3806" w:rsidRPr="002A5E6C" w:rsidRDefault="002F01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0B373" w:rsidR="00B87ED3" w:rsidRPr="00AF0D95" w:rsidRDefault="002F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B3D1F" w:rsidR="00B87ED3" w:rsidRPr="00AF0D95" w:rsidRDefault="002F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AFC38" w:rsidR="00B87ED3" w:rsidRPr="00AF0D95" w:rsidRDefault="002F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4567D" w:rsidR="00B87ED3" w:rsidRPr="00AF0D95" w:rsidRDefault="002F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CBEFF" w:rsidR="00B87ED3" w:rsidRPr="00AF0D95" w:rsidRDefault="002F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7520B" w:rsidR="00B87ED3" w:rsidRPr="00AF0D95" w:rsidRDefault="002F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96550" w:rsidR="00B87ED3" w:rsidRPr="00AF0D95" w:rsidRDefault="002F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CE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32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63E0E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2F024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67072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CE545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F0DB1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AB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3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909A" w:rsidR="00B87ED3" w:rsidRPr="00AF0D95" w:rsidRDefault="002F01A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5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B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4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D21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0D975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0FC7B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149E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8BA5C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B789E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37660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E02F" w:rsidR="00B87ED3" w:rsidRPr="00AF0D95" w:rsidRDefault="002F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A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9752" w:rsidR="00B87ED3" w:rsidRPr="00AF0D95" w:rsidRDefault="002F0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2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2C1F9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FD71E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962AC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D6D05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6D3AE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DF362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0CA30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86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3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35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EC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6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C3589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D0CED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6937F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6703F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1011B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8E1A0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0616D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A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58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5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5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519E1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7736F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20F85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F0998" w:rsidR="00B87ED3" w:rsidRPr="00AF0D95" w:rsidRDefault="002F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A5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EA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0A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1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8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4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1A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