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1F68E" w:rsidR="00FD3806" w:rsidRPr="00A72646" w:rsidRDefault="00E102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B734B" w:rsidR="00FD3806" w:rsidRPr="002A5E6C" w:rsidRDefault="00E102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39974" w:rsidR="00B87ED3" w:rsidRPr="00AF0D95" w:rsidRDefault="00E10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3BA67" w:rsidR="00B87ED3" w:rsidRPr="00AF0D95" w:rsidRDefault="00E10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1AD4F" w:rsidR="00B87ED3" w:rsidRPr="00AF0D95" w:rsidRDefault="00E10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6F640" w:rsidR="00B87ED3" w:rsidRPr="00AF0D95" w:rsidRDefault="00E10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0A078" w:rsidR="00B87ED3" w:rsidRPr="00AF0D95" w:rsidRDefault="00E10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5401E" w:rsidR="00B87ED3" w:rsidRPr="00AF0D95" w:rsidRDefault="00E10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2CD55" w:rsidR="00B87ED3" w:rsidRPr="00AF0D95" w:rsidRDefault="00E10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C7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64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9E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82FE7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ACF54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AE40D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79CA2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E1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E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E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8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E4320" w:rsidR="00B87ED3" w:rsidRPr="00AF0D95" w:rsidRDefault="00E102A8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7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C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065AF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AF4AC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F2439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F59A5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039A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D4FB4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91712" w:rsidR="00B87ED3" w:rsidRPr="00AF0D95" w:rsidRDefault="00E10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D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91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EF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8E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0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99EE4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E545F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185A3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08792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38665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036E2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E5961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7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DB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8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6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B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D6560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CEF7F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848C7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ABCAB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AB64B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06693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208B6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E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D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8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C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0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6B50A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2730F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0EC3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FEB59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0F4AD" w:rsidR="00B87ED3" w:rsidRPr="00AF0D95" w:rsidRDefault="00E10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CB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0E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0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E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9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7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63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2A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