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DD841" w:rsidR="00FD3806" w:rsidRPr="00A72646" w:rsidRDefault="008A4E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92482" w:rsidR="00FD3806" w:rsidRPr="002A5E6C" w:rsidRDefault="008A4E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3523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2C681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3D3B7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57C06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82487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C1374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8C9F" w:rsidR="00B87ED3" w:rsidRPr="00AF0D95" w:rsidRDefault="008A4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0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1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0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37BF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2180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9B169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5D590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B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8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45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8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1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7D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F2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AE174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C7A7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A8BEC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92C50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044D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5AE1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4158E" w:rsidR="00B87ED3" w:rsidRPr="00AF0D95" w:rsidRDefault="008A4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1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5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5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B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0BBF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80EDC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5C3FE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10FC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E042E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29F1F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59283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F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28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9F02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8A906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4E74E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5FBBC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5D2F9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DCB5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1F7E5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D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6A4FA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81089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3B5C8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BBA9C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11DD2" w:rsidR="00B87ED3" w:rsidRPr="00AF0D95" w:rsidRDefault="008A4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C3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6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1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2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1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E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