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4C24D" w:rsidR="00FD3806" w:rsidRPr="00A72646" w:rsidRDefault="006C1F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C0F23" w:rsidR="00FD3806" w:rsidRPr="002A5E6C" w:rsidRDefault="006C1F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86DC8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745F3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E6EAC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4D790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6FBD4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36F2B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3FD5B" w:rsidR="00B87ED3" w:rsidRPr="00AF0D95" w:rsidRDefault="006C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EE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DA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7B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69EE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D023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EDDD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83445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D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8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7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C434B" w:rsidR="00B87ED3" w:rsidRPr="00AF0D95" w:rsidRDefault="006C1F0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7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3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F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9BB08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5025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B1EC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673B8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DD1E9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83A5F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8CB76" w:rsidR="00B87ED3" w:rsidRPr="00AF0D95" w:rsidRDefault="006C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5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24D6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A60B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497B3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C8A40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6198B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5E4B0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5047A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0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9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D0BD1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5A7B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D3570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6D2E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D49FD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CE9A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D0C8D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5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C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3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CA4C1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02A06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EA1CE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93B16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F600" w:rsidR="00B87ED3" w:rsidRPr="00AF0D95" w:rsidRDefault="006C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D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B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3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9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2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1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F0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