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9CBB4" w:rsidR="00FD3806" w:rsidRPr="00A72646" w:rsidRDefault="003F7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712C0" w:rsidR="00FD3806" w:rsidRPr="002A5E6C" w:rsidRDefault="003F7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A32B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FD14C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6D438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964B6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C285C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2251B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2F824" w:rsidR="00B87ED3" w:rsidRPr="00AF0D95" w:rsidRDefault="003F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86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5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E1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85032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91DC3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788FC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5C613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F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3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00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5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9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2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8D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65043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CDF0B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A9413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FD4F4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12FBD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29E56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9BA72" w:rsidR="00B87ED3" w:rsidRPr="00AF0D95" w:rsidRDefault="003F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1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8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19A6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CFF8F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FCE8A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710BC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9001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DB1FE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8220E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1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954C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54D0B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1C239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045F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486F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A1B6B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1DEFB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2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3F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F90D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A2852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A951F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FD761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AEDFF" w:rsidR="00B87ED3" w:rsidRPr="00AF0D95" w:rsidRDefault="003F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05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D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5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F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D6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