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23B7E" w:rsidR="00FD3806" w:rsidRPr="00A72646" w:rsidRDefault="00C464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2EB10" w:rsidR="00FD3806" w:rsidRPr="002A5E6C" w:rsidRDefault="00C464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9EC70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9A6C3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BDCAE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269B1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C274D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483E8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4C0D" w:rsidR="00B87ED3" w:rsidRPr="00AF0D95" w:rsidRDefault="00C46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1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5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D6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C7F8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5708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0499F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E92D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7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13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0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5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9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5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20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6202B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6E9ED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410B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6F14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EF105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5A591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0A26F" w:rsidR="00B87ED3" w:rsidRPr="00AF0D95" w:rsidRDefault="00C46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059AF" w:rsidR="00B87ED3" w:rsidRPr="00AF0D95" w:rsidRDefault="00C464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D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5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F017D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8629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1C53E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5EE97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20314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FE65D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DF39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0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8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809E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32671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852D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DF683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493F1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132D8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35E05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CD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B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3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B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6296E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70423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DA164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A2A2B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77717" w:rsidR="00B87ED3" w:rsidRPr="00AF0D95" w:rsidRDefault="00C46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5C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C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A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8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1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A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42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