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7C201" w:rsidR="00FD3806" w:rsidRPr="00A72646" w:rsidRDefault="00FA00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2411C" w:rsidR="00FD3806" w:rsidRPr="002A5E6C" w:rsidRDefault="00FA00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E1BF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74D3A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CD50F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042C6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0022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0F8A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87AE8" w:rsidR="00B87ED3" w:rsidRPr="00AF0D95" w:rsidRDefault="00FA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6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43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B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C53A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6E36B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1D3C6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86482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2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5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5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0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5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63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B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332F3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40F5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240C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FD4F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0F445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451BA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661C4" w:rsidR="00B87ED3" w:rsidRPr="00AF0D95" w:rsidRDefault="00FA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6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7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B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5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3307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5066F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E78DE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56C0C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AE78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F7B5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F77A2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4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2EFBF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A42E5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6789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F4115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82A3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73AE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A005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A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C324C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AEAC9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C76C1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C68D1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C405" w:rsidR="00B87ED3" w:rsidRPr="00AF0D95" w:rsidRDefault="00FA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20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26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D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9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02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