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C67A0" w:rsidR="00FD3806" w:rsidRPr="00A72646" w:rsidRDefault="00F25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A2042" w:rsidR="00FD3806" w:rsidRPr="002A5E6C" w:rsidRDefault="00F25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1EEAB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2152E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EBD66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1598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1CDF7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6596E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820C4" w:rsidR="00B87ED3" w:rsidRPr="00AF0D95" w:rsidRDefault="00F25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03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6B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C3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AC54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0345C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33EA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9E4F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4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2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8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D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9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6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1D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7F191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A7D62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B41E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7C8BE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C94DD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42A35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D30C6" w:rsidR="00B87ED3" w:rsidRPr="00AF0D95" w:rsidRDefault="00F25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8D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8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1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B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7CB5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0F01E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77B79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33F0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D6CC3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9C176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23D9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1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A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1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4023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C7F74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8D655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7733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08D9D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AC990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BCBC3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3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4D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FD0B7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55546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8735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96C95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47791" w:rsidR="00B87ED3" w:rsidRPr="00AF0D95" w:rsidRDefault="00F25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11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DA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6A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0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DC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