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5B602" w:rsidR="00FD3806" w:rsidRPr="00A72646" w:rsidRDefault="00320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A8C08" w:rsidR="00FD3806" w:rsidRPr="002A5E6C" w:rsidRDefault="00320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C20D2" w:rsidR="00B87ED3" w:rsidRPr="00AF0D95" w:rsidRDefault="0032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74F57" w:rsidR="00B87ED3" w:rsidRPr="00AF0D95" w:rsidRDefault="0032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08B8F" w:rsidR="00B87ED3" w:rsidRPr="00AF0D95" w:rsidRDefault="0032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2ADDD" w:rsidR="00B87ED3" w:rsidRPr="00AF0D95" w:rsidRDefault="0032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68B89" w:rsidR="00B87ED3" w:rsidRPr="00AF0D95" w:rsidRDefault="0032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21C78" w:rsidR="00B87ED3" w:rsidRPr="00AF0D95" w:rsidRDefault="0032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03184" w:rsidR="00B87ED3" w:rsidRPr="00AF0D95" w:rsidRDefault="0032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42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66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47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15623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0129C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2B70B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135FD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67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0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4E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24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63213" w:rsidR="00B87ED3" w:rsidRPr="00AF0D95" w:rsidRDefault="003200E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F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03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5FF7C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FE959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BE881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E5FB1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D0C18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7E45F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46018" w:rsidR="00B87ED3" w:rsidRPr="00AF0D95" w:rsidRDefault="0032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6F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7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36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9C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5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78B7" w:rsidR="00B87ED3" w:rsidRPr="00AF0D95" w:rsidRDefault="003200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(substitute day)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97785" w:rsidR="00B87ED3" w:rsidRPr="00AF0D95" w:rsidRDefault="003200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A7849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7A9E7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3B84C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35F04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6EB04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D3AF1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64E5B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5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D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F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2A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B0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E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06245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C6222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E1921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F43F5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CA02C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D75A9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15642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6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9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6E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C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DAD6B" w:rsidR="00B87ED3" w:rsidRPr="00AF0D95" w:rsidRDefault="003200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B0ED7" w:rsidR="00B87ED3" w:rsidRPr="00AF0D95" w:rsidRDefault="003200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E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F2722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9AF0B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EF0EA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BE55D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DA301" w:rsidR="00B87ED3" w:rsidRPr="00AF0D95" w:rsidRDefault="0032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7E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F9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D3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CF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1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B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34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D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A3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E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