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B919D1" w:rsidR="00FD3806" w:rsidRPr="00A72646" w:rsidRDefault="004A27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06A57" w:rsidR="00FD3806" w:rsidRPr="002A5E6C" w:rsidRDefault="004A27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8C59C" w:rsidR="00B87ED3" w:rsidRPr="00AF0D95" w:rsidRDefault="004A2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3FF74" w:rsidR="00B87ED3" w:rsidRPr="00AF0D95" w:rsidRDefault="004A2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5987A" w:rsidR="00B87ED3" w:rsidRPr="00AF0D95" w:rsidRDefault="004A2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4E8D4" w:rsidR="00B87ED3" w:rsidRPr="00AF0D95" w:rsidRDefault="004A2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46600" w:rsidR="00B87ED3" w:rsidRPr="00AF0D95" w:rsidRDefault="004A2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20327" w:rsidR="00B87ED3" w:rsidRPr="00AF0D95" w:rsidRDefault="004A2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DDFEC" w:rsidR="00B87ED3" w:rsidRPr="00AF0D95" w:rsidRDefault="004A2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05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65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60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241C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18F13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D4449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20666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9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F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9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F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A8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9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3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D875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188E8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D09DB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A781C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C4EF3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6EF1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5C025" w:rsidR="00B87ED3" w:rsidRPr="00AF0D95" w:rsidRDefault="004A2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D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D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E8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DB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F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90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318BD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6480B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61A30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F3B07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353DE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406BB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CDA92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7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4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5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2E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A7CF" w:rsidR="00B87ED3" w:rsidRPr="00AF0D95" w:rsidRDefault="004A2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64E0E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75123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C8A7D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2602C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EFDE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06DA3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7DF5F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7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CFB4" w:rsidR="00B87ED3" w:rsidRPr="00AF0D95" w:rsidRDefault="004A2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B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3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E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A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3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97914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C3E6F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602E7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984A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7DEA1" w:rsidR="00B87ED3" w:rsidRPr="00AF0D95" w:rsidRDefault="004A2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E1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B4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6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A1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4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C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B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27A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