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97D4A" w:rsidR="00FD3806" w:rsidRPr="00A72646" w:rsidRDefault="00CE76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FD726" w:rsidR="00FD3806" w:rsidRPr="002A5E6C" w:rsidRDefault="00CE76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DB559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7BB83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507AB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10E8F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DAB7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62248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E4A2B" w:rsidR="00B87ED3" w:rsidRPr="00AF0D95" w:rsidRDefault="00CE7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5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8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1F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1A4E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748BF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FA19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7E8E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3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F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0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E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9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5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D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8F95B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05FD1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B89E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1CEDB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52160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CEA1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A428" w:rsidR="00B87ED3" w:rsidRPr="00AF0D95" w:rsidRDefault="00CE7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D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5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DFF90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27FC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5EF12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33706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621D0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4A028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327D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14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B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D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EA90F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615B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57F2E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C9683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272C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158AB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30FA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9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B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92DD9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E9645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A98C5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59F42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A4171" w:rsidR="00B87ED3" w:rsidRPr="00AF0D95" w:rsidRDefault="00CE7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E2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F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E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69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