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4246C" w:rsidR="00FD3806" w:rsidRPr="00A72646" w:rsidRDefault="00475C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5462D" w:rsidR="00FD3806" w:rsidRPr="002A5E6C" w:rsidRDefault="00475C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6DB10" w:rsidR="00B87ED3" w:rsidRPr="00AF0D95" w:rsidRDefault="00475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8BAED" w:rsidR="00B87ED3" w:rsidRPr="00AF0D95" w:rsidRDefault="00475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4CFA5" w:rsidR="00B87ED3" w:rsidRPr="00AF0D95" w:rsidRDefault="00475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C7C43" w:rsidR="00B87ED3" w:rsidRPr="00AF0D95" w:rsidRDefault="00475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E3961" w:rsidR="00B87ED3" w:rsidRPr="00AF0D95" w:rsidRDefault="00475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FE30F" w:rsidR="00B87ED3" w:rsidRPr="00AF0D95" w:rsidRDefault="00475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E0B09" w:rsidR="00B87ED3" w:rsidRPr="00AF0D95" w:rsidRDefault="00475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60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D7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FE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A6A18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9D9E7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D9286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C3237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DE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E9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E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2C10A" w:rsidR="00B87ED3" w:rsidRPr="00AF0D95" w:rsidRDefault="00475C5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6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C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4F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47B68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F32A4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5C187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41175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A5CB0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DFEA0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C51E3" w:rsidR="00B87ED3" w:rsidRPr="00AF0D95" w:rsidRDefault="00475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0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9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DF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6AF7" w:rsidR="00B87ED3" w:rsidRPr="00AF0D95" w:rsidRDefault="00475C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6462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0CE57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2FFF8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50A80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B7DFD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A998E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8861A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1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A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1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4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2C0B7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CE3C2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78095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DC03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BDD0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42BEA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FC1FB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8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8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A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3C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16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67E31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E50B4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5A86E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8BF7A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6444E" w:rsidR="00B87ED3" w:rsidRPr="00AF0D95" w:rsidRDefault="00475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06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B5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B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B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8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4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C5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