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19797" w:rsidR="00FD3806" w:rsidRPr="00A72646" w:rsidRDefault="003E4D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D359A" w:rsidR="00FD3806" w:rsidRPr="002A5E6C" w:rsidRDefault="003E4D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57D7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207A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B90A4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55C1E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2002B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23CD7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964CB" w:rsidR="00B87ED3" w:rsidRPr="00AF0D95" w:rsidRDefault="003E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17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A2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1C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3E41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82A97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409C7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C372D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9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0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E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1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A1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D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AE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87A6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4BD2A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95130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8F0E8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0F92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D4969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0BDA" w:rsidR="00B87ED3" w:rsidRPr="00AF0D95" w:rsidRDefault="003E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C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C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0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68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0B0B9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BBD0B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C7497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0C15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52A67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A2E43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F1DCA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8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17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A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65990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B6B22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1E47D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CAAD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C0F60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483CC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E53B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6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B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0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0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E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E620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2EA7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D8DB3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4EF0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EC92" w:rsidR="00B87ED3" w:rsidRPr="00AF0D95" w:rsidRDefault="003E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C1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41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C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BC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4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DA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