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81A2B9" w:rsidR="00FD3806" w:rsidRPr="00A72646" w:rsidRDefault="001E5C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8184D6" w:rsidR="00FD3806" w:rsidRPr="002A5E6C" w:rsidRDefault="001E5C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D8F7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ED82A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0B2A5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F103D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D2128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5C202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A7EC5" w:rsidR="00B87ED3" w:rsidRPr="00AF0D95" w:rsidRDefault="001E5C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C8A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484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9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3A94C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2FDE1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C76B3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DBB5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8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A4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2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96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7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9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6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871BB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A90EF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1A23B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9BCE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D5295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0659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A337" w:rsidR="00B87ED3" w:rsidRPr="00AF0D95" w:rsidRDefault="001E5C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0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9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5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6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F9F64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AB656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EA2E5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A42DA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C8857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14047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0FCF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C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8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BA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3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1AB6C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21B3C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6729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1F2CE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455DC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C38B3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708C9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F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18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C9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E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8E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A8C94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2043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D5C64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AE98B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EADF1" w:rsidR="00B87ED3" w:rsidRPr="00AF0D95" w:rsidRDefault="001E5C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8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A7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E3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ECFF9" w:rsidR="00B87ED3" w:rsidRPr="00AF0D95" w:rsidRDefault="001E5C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AE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D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C7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