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88520" w:rsidR="00FD3806" w:rsidRPr="00A72646" w:rsidRDefault="00FB2B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55459" w:rsidR="00FD3806" w:rsidRPr="002A5E6C" w:rsidRDefault="00FB2B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0EDBB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42DEA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FE159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A89E6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2B21B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133FA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A7952" w:rsidR="00B87ED3" w:rsidRPr="00AF0D95" w:rsidRDefault="00F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C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8E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C5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0113C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8804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775BB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1492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7E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7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C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D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E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6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0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382AB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6C99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436D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1FA8B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B6806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FECEE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C5C80" w:rsidR="00B87ED3" w:rsidRPr="00AF0D95" w:rsidRDefault="00F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7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5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9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0DE4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E6F25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9096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15A63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4D9E7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3E9F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42DE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4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2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3DD36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2DD0D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CDC72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E7A6F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BD587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8E627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FF76A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0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6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25D2F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B8A5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B0FD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1622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3E8CC" w:rsidR="00B87ED3" w:rsidRPr="00AF0D95" w:rsidRDefault="00F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47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1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D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A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A4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B5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