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9612E" w:rsidR="00FD3806" w:rsidRPr="00A72646" w:rsidRDefault="00943A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04482" w:rsidR="00FD3806" w:rsidRPr="002A5E6C" w:rsidRDefault="00943A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57316" w:rsidR="00B87ED3" w:rsidRPr="00AF0D95" w:rsidRDefault="0094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9D54D" w:rsidR="00B87ED3" w:rsidRPr="00AF0D95" w:rsidRDefault="0094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B3983" w:rsidR="00B87ED3" w:rsidRPr="00AF0D95" w:rsidRDefault="0094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786B0" w:rsidR="00B87ED3" w:rsidRPr="00AF0D95" w:rsidRDefault="0094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22F8F" w:rsidR="00B87ED3" w:rsidRPr="00AF0D95" w:rsidRDefault="0094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94764" w:rsidR="00B87ED3" w:rsidRPr="00AF0D95" w:rsidRDefault="0094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ECFCF" w:rsidR="00B87ED3" w:rsidRPr="00AF0D95" w:rsidRDefault="00943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21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C3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B1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7B43D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3EEFF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A08C6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65BD8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A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2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9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A6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A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A8CB0" w:rsidR="00B87ED3" w:rsidRPr="00AF0D95" w:rsidRDefault="00943A4E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C0F7" w:rsidR="00B87ED3" w:rsidRPr="00AF0D95" w:rsidRDefault="00943A4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B5E7B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3B228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42E77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E7B62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4BC86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4E4C4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C9AC4" w:rsidR="00B87ED3" w:rsidRPr="00AF0D95" w:rsidRDefault="00943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8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8FE9E" w:rsidR="00B87ED3" w:rsidRPr="00AF0D95" w:rsidRDefault="00943A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Gustav-Adolf-dagen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4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5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1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4146" w:rsidR="00B87ED3" w:rsidRPr="00AF0D95" w:rsidRDefault="00943A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Mårtensgås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4165D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1C89C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20C80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4E3F0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C6CF6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31367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ED241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A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4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C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F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A25BB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2651F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1014C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879A7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3453F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88A32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F16F2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5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5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BC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47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A8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2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264AA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B0549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DA3F8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6E74A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779E8" w:rsidR="00B87ED3" w:rsidRPr="00AF0D95" w:rsidRDefault="00943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3C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D2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A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8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3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0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A4E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