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43448" w:rsidR="00FD3806" w:rsidRPr="00A72646" w:rsidRDefault="00402A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EE5E09" w:rsidR="00FD3806" w:rsidRPr="002A5E6C" w:rsidRDefault="00402A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636E9" w:rsidR="00B87ED3" w:rsidRPr="00AF0D95" w:rsidRDefault="004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3C48B" w:rsidR="00B87ED3" w:rsidRPr="00AF0D95" w:rsidRDefault="004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A3FDC" w:rsidR="00B87ED3" w:rsidRPr="00AF0D95" w:rsidRDefault="004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CCCB7" w:rsidR="00B87ED3" w:rsidRPr="00AF0D95" w:rsidRDefault="004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F69E0" w:rsidR="00B87ED3" w:rsidRPr="00AF0D95" w:rsidRDefault="004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BAB7A" w:rsidR="00B87ED3" w:rsidRPr="00AF0D95" w:rsidRDefault="004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600A2" w:rsidR="00B87ED3" w:rsidRPr="00AF0D95" w:rsidRDefault="004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66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AE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57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D378C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F5663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9492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3DB3C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24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C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3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352F5" w:rsidR="00B87ED3" w:rsidRPr="00AF0D95" w:rsidRDefault="00402A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3C439" w:rsidR="00B87ED3" w:rsidRPr="00AF0D95" w:rsidRDefault="00402A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76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E96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86C30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9BDC6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ED752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0D402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1553B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C0CEB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442B3" w:rsidR="00B87ED3" w:rsidRPr="00AF0D95" w:rsidRDefault="004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2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F7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87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F8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00C5F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6B551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71C1F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4787E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7B234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4E5DE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867E3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9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B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F6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2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4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21085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3D406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610BA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486DF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263C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1A9F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9EC43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9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8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6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83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9A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FCDF0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CCFE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C39AF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0E8DD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E3496" w:rsidR="00B87ED3" w:rsidRPr="00AF0D95" w:rsidRDefault="004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88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DB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C2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4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3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06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07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A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