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BF3CB" w:rsidR="00FD3806" w:rsidRPr="00A72646" w:rsidRDefault="00B265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1E1F3" w:rsidR="00FD3806" w:rsidRPr="002A5E6C" w:rsidRDefault="00B265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78E87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5A1AB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EC99F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60198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47C6C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51195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675BA" w:rsidR="00B87ED3" w:rsidRPr="00AF0D95" w:rsidRDefault="00B26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46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7F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DA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D434E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BE518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56271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10D36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6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3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A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0FDC" w:rsidR="00B87ED3" w:rsidRPr="00AF0D95" w:rsidRDefault="00B2658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9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8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CD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4B3C9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A7F58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F0781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5CDD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306F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510DF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18224" w:rsidR="00B87ED3" w:rsidRPr="00AF0D95" w:rsidRDefault="00B26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8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18413" w:rsidR="00B87ED3" w:rsidRPr="00AF0D95" w:rsidRDefault="00B265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05D9C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E9CB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2D1EB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2D288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B798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0F0DD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4EDD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D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9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55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5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1BBD2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376C9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D946A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E06BF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A396F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5E9C8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C3AF5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2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C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5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3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6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EB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CAD39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3C067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2AA06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9AE39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B1927" w:rsidR="00B87ED3" w:rsidRPr="00AF0D95" w:rsidRDefault="00B26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1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19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F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9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C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4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58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