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A7E5A" w:rsidR="00FD3806" w:rsidRPr="00A72646" w:rsidRDefault="00874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F07D4" w:rsidR="00FD3806" w:rsidRPr="002A5E6C" w:rsidRDefault="00874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AE82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168F0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9656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B1781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200B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C942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8427F" w:rsidR="00B87ED3" w:rsidRPr="00AF0D95" w:rsidRDefault="0087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DE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4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DB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EF5E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0F6CC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F818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6B4C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1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A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D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9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8B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9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08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6AD1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C45FB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81B8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8FDA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3E7C4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15AD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9EADA" w:rsidR="00B87ED3" w:rsidRPr="00AF0D95" w:rsidRDefault="0087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D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9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E2F6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26285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A4377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8753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AA6E0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1CBE1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C7F14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D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A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E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98218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74042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F029C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23F24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CFDAF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372AD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27F1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3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5603D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B5F3B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BB7DF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7621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DCCF" w:rsidR="00B87ED3" w:rsidRPr="00AF0D95" w:rsidRDefault="0087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C6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09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4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A8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