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A344" w:rsidR="0061148E" w:rsidRPr="008F69F5" w:rsidRDefault="00CF7E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1EF6" w:rsidR="0061148E" w:rsidRPr="008F69F5" w:rsidRDefault="00CF7E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47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12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81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60414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B121B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0DBD7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BFF25A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6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7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2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E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13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98A2E7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3E5A0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E826C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436FB3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AF479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F5107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008AB" w:rsidR="00B87ED3" w:rsidRPr="008F69F5" w:rsidRDefault="00CF7E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E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54EC2" w:rsidR="00B87ED3" w:rsidRPr="00944D28" w:rsidRDefault="00CF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E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1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9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8A40F1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E963D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C36E1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B1A91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CE1E7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88F09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44EE3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A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4BB5C" w:rsidR="00B87ED3" w:rsidRPr="00944D28" w:rsidRDefault="00CF7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3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4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3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F102A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8DB1D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190F40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83654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4163D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98E3B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6B6AA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C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A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A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9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2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506DD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BC269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579EB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1093B3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D89CF" w:rsidR="00B87ED3" w:rsidRPr="008F69F5" w:rsidRDefault="00CF7E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E20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0C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5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E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E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8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E4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2021-06-13T01:37:00Z</dcterms:modified>
</cp:coreProperties>
</file>