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4029" w:rsidR="0061148E" w:rsidRPr="008F69F5" w:rsidRDefault="00F50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084B" w:rsidR="0061148E" w:rsidRPr="008F69F5" w:rsidRDefault="00F50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87261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3B096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A44BC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FBA30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290FA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2E4A0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2F56D" w:rsidR="00B87ED3" w:rsidRPr="008F69F5" w:rsidRDefault="00F50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1E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46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7855E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2389D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013FC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B8804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398CE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0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B42F9" w:rsidR="00B87ED3" w:rsidRPr="00944D28" w:rsidRDefault="00F50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2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C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33375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31A18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AF335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9D92E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8CFE2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BB483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DDC99" w:rsidR="00B87ED3" w:rsidRPr="008F69F5" w:rsidRDefault="00F50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B517D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2A3B4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AA6F3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2C98D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CE602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22C69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231F4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0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420C1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E1BB0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31640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7E86B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9FC0C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7DA5D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6BEA5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2CFAA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7B4B7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B5418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C54A9" w:rsidR="00B87ED3" w:rsidRPr="008F69F5" w:rsidRDefault="00F50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E4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AB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76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8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E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